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37" w:rsidRPr="00110FFA" w:rsidRDefault="00794E37" w:rsidP="00794E37">
      <w:pPr>
        <w:spacing w:after="22"/>
        <w:ind w:firstLine="709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lang w:val="ru-RU"/>
        </w:rPr>
        <w:t>ДОГОВОР №______</w:t>
      </w:r>
    </w:p>
    <w:p w:rsidR="00794E37" w:rsidRPr="00110FFA" w:rsidRDefault="00794E37" w:rsidP="00794E37">
      <w:pPr>
        <w:spacing w:after="11" w:line="271" w:lineRule="auto"/>
        <w:ind w:right="684" w:firstLine="709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lang w:val="ru-RU"/>
        </w:rPr>
        <w:t>об образовании по образовательным программам</w:t>
      </w:r>
    </w:p>
    <w:p w:rsidR="00794E37" w:rsidRPr="00110FFA" w:rsidRDefault="00794E37" w:rsidP="00794E37">
      <w:pPr>
        <w:spacing w:after="11" w:line="271" w:lineRule="auto"/>
        <w:ind w:right="684" w:firstLine="709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lang w:val="ru-RU"/>
        </w:rPr>
        <w:t>дошкольного образования между дошкольной образовательной организацией  и родителями (законными представителями)</w:t>
      </w:r>
    </w:p>
    <w:p w:rsidR="00794E37" w:rsidRPr="00110FFA" w:rsidRDefault="00794E37" w:rsidP="00794E37">
      <w:pPr>
        <w:spacing w:after="0"/>
        <w:ind w:firstLine="709"/>
        <w:jc w:val="center"/>
        <w:rPr>
          <w:lang w:val="ru-RU"/>
        </w:rPr>
      </w:pPr>
    </w:p>
    <w:p w:rsidR="00794E37" w:rsidRPr="00110FFA" w:rsidRDefault="00794E37" w:rsidP="00794E37">
      <w:pPr>
        <w:spacing w:after="0" w:line="267" w:lineRule="auto"/>
        <w:ind w:left="422"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lang w:val="ru-RU"/>
        </w:rPr>
        <w:t xml:space="preserve">г. Старый Оскол                                                                               « ___ »_____________20___ год  </w:t>
      </w:r>
    </w:p>
    <w:p w:rsidR="00794E37" w:rsidRPr="00110FFA" w:rsidRDefault="00794E37" w:rsidP="00794E37">
      <w:pPr>
        <w:spacing w:after="0"/>
        <w:ind w:firstLine="709"/>
        <w:rPr>
          <w:lang w:val="ru-RU"/>
        </w:rPr>
      </w:pPr>
      <w:r w:rsidRPr="00110FF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794E37" w:rsidRPr="00110FFA" w:rsidRDefault="00794E37" w:rsidP="00794E37">
      <w:pPr>
        <w:spacing w:after="4" w:line="269" w:lineRule="auto"/>
        <w:ind w:firstLine="709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Муниципальное   бюджетное   дошкольное  образовательное  учреждение  детский сад №</w:t>
      </w:r>
      <w:r>
        <w:rPr>
          <w:rFonts w:ascii="Times New Roman" w:eastAsia="Times New Roman" w:hAnsi="Times New Roman" w:cs="Times New Roman"/>
          <w:sz w:val="21"/>
          <w:lang w:val="ru-RU"/>
        </w:rPr>
        <w:t>12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 «</w:t>
      </w:r>
      <w:r>
        <w:rPr>
          <w:rFonts w:ascii="Times New Roman" w:eastAsia="Times New Roman" w:hAnsi="Times New Roman" w:cs="Times New Roman"/>
          <w:sz w:val="21"/>
          <w:lang w:val="ru-RU"/>
        </w:rPr>
        <w:t>Ёлоч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ка» Старооскольского городского округа,  осуществляющее  образовательную  деятельность  по образовательным программам дошкольного образования (далее  -  образовательная организация) </w:t>
      </w:r>
      <w:r w:rsidRPr="00BF66BC">
        <w:rPr>
          <w:rFonts w:ascii="Times New Roman" w:eastAsia="Arial" w:hAnsi="Times New Roman" w:cs="Times New Roman"/>
          <w:sz w:val="21"/>
          <w:lang w:val="ru-RU"/>
        </w:rPr>
        <w:t xml:space="preserve">на основании выписки из реестра лицензий от «12» апреля 2017 г. регистрационный номер Л035-01234-31/00235079, выданной Департаментом образования Белгородской области, именуемый в дальнейшем "Исполнитель", в лице заведующего Новкорпусовой Дины Алексеевны, действующего на основании  Устава, и 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родитель  (законный  представитель) </w:t>
      </w:r>
    </w:p>
    <w:p w:rsidR="00794E37" w:rsidRPr="00110FFA" w:rsidRDefault="00794E37" w:rsidP="00794E37">
      <w:pPr>
        <w:spacing w:after="5" w:line="267" w:lineRule="auto"/>
        <w:ind w:left="432" w:hanging="5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1"/>
          <w:lang w:val="ru-RU"/>
        </w:rPr>
        <w:t>,</w:t>
      </w:r>
    </w:p>
    <w:p w:rsidR="00794E37" w:rsidRPr="00110FFA" w:rsidRDefault="00794E37" w:rsidP="00794E37">
      <w:pPr>
        <w:spacing w:after="8"/>
        <w:ind w:left="286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18"/>
          <w:lang w:val="ru-RU"/>
        </w:rPr>
        <w:t xml:space="preserve">(фамилия, имя, отчество родителя) </w:t>
      </w:r>
    </w:p>
    <w:p w:rsidR="00794E37" w:rsidRPr="00110FFA" w:rsidRDefault="00794E37" w:rsidP="00794E37">
      <w:pPr>
        <w:spacing w:after="5" w:line="267" w:lineRule="auto"/>
        <w:ind w:left="432" w:hanging="5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именуемый в дальнейшем "Заказчик", в  интересах  несовершеннолетнего </w:t>
      </w:r>
    </w:p>
    <w:p w:rsidR="00794E37" w:rsidRPr="00110FFA" w:rsidRDefault="00794E37" w:rsidP="00794E37">
      <w:pPr>
        <w:spacing w:after="5" w:line="267" w:lineRule="auto"/>
        <w:ind w:left="432" w:hanging="5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____________________________________________________________________________________, </w:t>
      </w:r>
    </w:p>
    <w:p w:rsidR="00794E37" w:rsidRPr="00110FFA" w:rsidRDefault="00794E37" w:rsidP="00794E37">
      <w:pPr>
        <w:spacing w:after="3"/>
        <w:ind w:left="437" w:right="646"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                                                                   </w:t>
      </w:r>
      <w:r w:rsidRPr="00110FFA">
        <w:rPr>
          <w:rFonts w:ascii="Times New Roman" w:eastAsia="Times New Roman" w:hAnsi="Times New Roman" w:cs="Times New Roman"/>
          <w:sz w:val="18"/>
          <w:lang w:val="ru-RU"/>
        </w:rPr>
        <w:t xml:space="preserve"> (фамилия, имя, отчество ребёнка, дата рождения) 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проживающего по адресу: </w:t>
      </w:r>
    </w:p>
    <w:p w:rsidR="00794E37" w:rsidRPr="00110FFA" w:rsidRDefault="00794E37" w:rsidP="00794E37">
      <w:pPr>
        <w:spacing w:after="5" w:line="267" w:lineRule="auto"/>
        <w:ind w:left="432" w:hanging="5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1"/>
          <w:lang w:val="ru-RU"/>
        </w:rPr>
        <w:t>_________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____, </w:t>
      </w:r>
    </w:p>
    <w:p w:rsidR="00794E37" w:rsidRPr="00110FFA" w:rsidRDefault="00794E37" w:rsidP="00794E37">
      <w:pPr>
        <w:spacing w:after="3"/>
        <w:ind w:left="437" w:right="646"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                                                                  </w:t>
      </w:r>
      <w:r w:rsidRPr="00110FFA">
        <w:rPr>
          <w:rFonts w:ascii="Times New Roman" w:eastAsia="Times New Roman" w:hAnsi="Times New Roman" w:cs="Times New Roman"/>
          <w:sz w:val="18"/>
          <w:lang w:val="ru-RU"/>
        </w:rPr>
        <w:t xml:space="preserve">(адрес места жительства ребёнка с указанием индекса) </w:t>
      </w:r>
    </w:p>
    <w:p w:rsidR="00794E37" w:rsidRPr="00110FFA" w:rsidRDefault="00794E37" w:rsidP="00794E37">
      <w:pPr>
        <w:spacing w:after="5" w:line="267" w:lineRule="auto"/>
        <w:ind w:left="432" w:hanging="5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_________________________________________________именуемый  в  дальнейшем  "Воспитанник",   совместно   именуемые   Стороны,  заключили настоящий Договор о нижеследующем: </w:t>
      </w:r>
    </w:p>
    <w:p w:rsidR="00794E37" w:rsidRPr="00110FFA" w:rsidRDefault="00794E37" w:rsidP="00794E37">
      <w:pPr>
        <w:spacing w:after="20"/>
        <w:ind w:left="339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1"/>
          <w:lang w:val="ru-RU"/>
        </w:rPr>
        <w:t xml:space="preserve"> </w:t>
      </w:r>
    </w:p>
    <w:p w:rsidR="00794E37" w:rsidRDefault="00794E37" w:rsidP="00794E37">
      <w:pPr>
        <w:numPr>
          <w:ilvl w:val="0"/>
          <w:numId w:val="1"/>
        </w:numPr>
        <w:spacing w:after="5" w:line="270" w:lineRule="auto"/>
        <w:ind w:right="2" w:hanging="269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Предмет договора </w:t>
      </w:r>
    </w:p>
    <w:p w:rsidR="00794E37" w:rsidRDefault="00794E37" w:rsidP="00794E37">
      <w:pPr>
        <w:spacing w:after="0"/>
        <w:ind w:left="339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794E37" w:rsidRPr="00427F0E" w:rsidRDefault="00794E37" w:rsidP="00794E37">
      <w:pPr>
        <w:numPr>
          <w:ilvl w:val="1"/>
          <w:numId w:val="2"/>
        </w:numPr>
        <w:spacing w:after="5" w:line="267" w:lineRule="auto"/>
        <w:ind w:right="69" w:firstLine="540"/>
        <w:jc w:val="both"/>
        <w:rPr>
          <w:lang w:val="ru-RU"/>
        </w:rPr>
      </w:pPr>
      <w:r w:rsidRPr="00427F0E">
        <w:rPr>
          <w:rFonts w:ascii="Times New Roman" w:eastAsia="Times New Roman" w:hAnsi="Times New Roman" w:cs="Times New Roman"/>
          <w:sz w:val="21"/>
          <w:lang w:val="ru-RU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федеральной образовательной программой дошкольного образования (далее – </w:t>
      </w:r>
      <w:r>
        <w:rPr>
          <w:rFonts w:ascii="Times New Roman" w:eastAsia="Times New Roman" w:hAnsi="Times New Roman" w:cs="Times New Roman"/>
          <w:sz w:val="21"/>
          <w:lang w:val="ru-RU"/>
        </w:rPr>
        <w:t>ФОП ДО)</w:t>
      </w:r>
      <w:r w:rsidRPr="00427F0E">
        <w:rPr>
          <w:rFonts w:ascii="Times New Roman" w:eastAsia="Times New Roman" w:hAnsi="Times New Roman" w:cs="Times New Roman"/>
          <w:sz w:val="21"/>
          <w:lang w:val="ru-RU"/>
        </w:rPr>
        <w:t>, содержание Воспитанника в образовательной</w:t>
      </w:r>
      <w:r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  <w:r w:rsidRPr="00427F0E">
        <w:rPr>
          <w:rFonts w:ascii="Times New Roman" w:eastAsia="Times New Roman" w:hAnsi="Times New Roman" w:cs="Times New Roman"/>
          <w:sz w:val="21"/>
          <w:lang w:val="ru-RU"/>
        </w:rPr>
        <w:t>организации, присмотр и уход за Воспитанником.</w:t>
      </w:r>
    </w:p>
    <w:p w:rsidR="00794E37" w:rsidRDefault="00794E37" w:rsidP="00794E37">
      <w:pPr>
        <w:numPr>
          <w:ilvl w:val="1"/>
          <w:numId w:val="2"/>
        </w:numPr>
        <w:spacing w:after="5" w:line="267" w:lineRule="auto"/>
        <w:ind w:right="69" w:firstLine="54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1"/>
          <w:lang w:val="ru-RU"/>
        </w:rPr>
        <w:t>-</w:t>
      </w:r>
      <w:r>
        <w:rPr>
          <w:rFonts w:ascii="Times New Roman" w:eastAsia="Times New Roman" w:hAnsi="Times New Roman" w:cs="Times New Roman"/>
          <w:sz w:val="21"/>
        </w:rPr>
        <w:t xml:space="preserve">  очная. </w:t>
      </w:r>
    </w:p>
    <w:p w:rsidR="00794E37" w:rsidRPr="00110FFA" w:rsidRDefault="00794E37" w:rsidP="00794E37">
      <w:pPr>
        <w:numPr>
          <w:ilvl w:val="1"/>
          <w:numId w:val="2"/>
        </w:numPr>
        <w:spacing w:after="0" w:line="278" w:lineRule="auto"/>
        <w:ind w:right="69" w:firstLine="54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Наименование образовательной программы —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образовательная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программа МБДОУ ДС №</w:t>
      </w:r>
      <w:r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12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Ёлочк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а».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</w:p>
    <w:p w:rsidR="00794E37" w:rsidRPr="00794E37" w:rsidRDefault="00794E37" w:rsidP="00794E37">
      <w:pPr>
        <w:numPr>
          <w:ilvl w:val="1"/>
          <w:numId w:val="2"/>
        </w:numPr>
        <w:spacing w:after="5" w:line="267" w:lineRule="auto"/>
        <w:ind w:right="69" w:firstLine="54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_____________ календарных лет (года). </w:t>
      </w:r>
    </w:p>
    <w:p w:rsidR="00794E37" w:rsidRPr="00717BA6" w:rsidRDefault="00794E37" w:rsidP="00794E37">
      <w:pPr>
        <w:numPr>
          <w:ilvl w:val="1"/>
          <w:numId w:val="2"/>
        </w:numPr>
        <w:spacing w:after="5" w:line="267" w:lineRule="auto"/>
        <w:ind w:right="69" w:firstLine="540"/>
        <w:jc w:val="both"/>
        <w:rPr>
          <w:lang w:val="ru-RU"/>
        </w:rPr>
      </w:pPr>
      <w:r w:rsidRPr="00717BA6">
        <w:rPr>
          <w:rFonts w:ascii="Times New Roman" w:eastAsia="Times New Roman" w:hAnsi="Times New Roman" w:cs="Times New Roman"/>
          <w:sz w:val="21"/>
          <w:lang w:val="ru-RU"/>
        </w:rPr>
        <w:t xml:space="preserve"> Режим пребывания Воспитанника в образовательной организации -  </w:t>
      </w:r>
      <w:r w:rsidRPr="00717BA6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 xml:space="preserve">    с 07.00  до  19.00</w:t>
      </w:r>
      <w:r w:rsidRPr="00717BA6">
        <w:rPr>
          <w:rFonts w:ascii="Times New Roman" w:eastAsia="Times New Roman" w:hAnsi="Times New Roman" w:cs="Times New Roman"/>
          <w:sz w:val="21"/>
          <w:lang w:val="ru-RU"/>
        </w:rPr>
        <w:t xml:space="preserve">                 </w:t>
      </w:r>
    </w:p>
    <w:p w:rsidR="00794E37" w:rsidRPr="00110FFA" w:rsidRDefault="00794E37" w:rsidP="00794E37">
      <w:pPr>
        <w:spacing w:after="15"/>
        <w:ind w:left="427"/>
        <w:rPr>
          <w:lang w:val="ru-RU"/>
        </w:rPr>
      </w:pPr>
      <w:r w:rsidRPr="00717BA6">
        <w:rPr>
          <w:rFonts w:ascii="Times New Roman" w:eastAsia="Times New Roman" w:hAnsi="Times New Roman" w:cs="Times New Roman"/>
          <w:color w:val="FFFFFF"/>
          <w:sz w:val="21"/>
          <w:lang w:val="ru-RU"/>
        </w:rPr>
        <w:t>.</w:t>
      </w:r>
      <w:r w:rsidRPr="00717BA6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         1.6. Воспитанник зачисляется в группу   № ______ </w:t>
      </w:r>
      <w:r>
        <w:rPr>
          <w:rFonts w:ascii="Times New Roman" w:eastAsia="Times New Roman" w:hAnsi="Times New Roman" w:cs="Times New Roman"/>
          <w:sz w:val="21"/>
          <w:lang w:val="ru-RU"/>
        </w:rPr>
        <w:t>(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общеразвивающей)  направленности.  </w:t>
      </w:r>
    </w:p>
    <w:p w:rsidR="00794E37" w:rsidRDefault="00794E37" w:rsidP="00794E37">
      <w:pPr>
        <w:spacing w:after="25"/>
        <w:ind w:left="339"/>
        <w:jc w:val="center"/>
        <w:rPr>
          <w:rFonts w:ascii="Times New Roman" w:eastAsia="Times New Roman" w:hAnsi="Times New Roman" w:cs="Times New Roman"/>
          <w:sz w:val="21"/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</w:p>
    <w:p w:rsidR="00794E37" w:rsidRDefault="00794E37" w:rsidP="00794E37">
      <w:pPr>
        <w:spacing w:after="25"/>
        <w:ind w:left="339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Взаимодействие Сторон  </w:t>
      </w:r>
    </w:p>
    <w:p w:rsidR="00794E37" w:rsidRDefault="00794E37" w:rsidP="00794E37">
      <w:pPr>
        <w:spacing w:after="27"/>
        <w:ind w:firstLine="709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2.1. Исполнитель вправе: </w:t>
      </w:r>
    </w:p>
    <w:p w:rsidR="00794E37" w:rsidRDefault="00794E37" w:rsidP="00794E37">
      <w:pPr>
        <w:numPr>
          <w:ilvl w:val="2"/>
          <w:numId w:val="3"/>
        </w:numPr>
        <w:spacing w:after="5" w:line="267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Самостоятельно осуществлять образовательную деятельность. </w:t>
      </w:r>
    </w:p>
    <w:p w:rsidR="00794E37" w:rsidRPr="00110FFA" w:rsidRDefault="00794E37" w:rsidP="00794E37">
      <w:pPr>
        <w:numPr>
          <w:ilvl w:val="2"/>
          <w:numId w:val="3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Устанавливать и взимать с Заказчика плату за дополнительные образовательные услуги. </w:t>
      </w:r>
    </w:p>
    <w:p w:rsidR="00794E37" w:rsidRPr="00110FFA" w:rsidRDefault="00794E37" w:rsidP="00794E37">
      <w:pPr>
        <w:numPr>
          <w:ilvl w:val="2"/>
          <w:numId w:val="3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При уменьшении количества детей в летний период объединять группы. </w:t>
      </w:r>
    </w:p>
    <w:p w:rsidR="00794E37" w:rsidRDefault="00794E37" w:rsidP="00794E37">
      <w:pPr>
        <w:spacing w:after="0"/>
        <w:ind w:firstLine="709"/>
      </w:pPr>
      <w:r>
        <w:rPr>
          <w:rFonts w:ascii="Times New Roman" w:eastAsia="Times New Roman" w:hAnsi="Times New Roman" w:cs="Times New Roman"/>
          <w:b/>
          <w:sz w:val="21"/>
        </w:rPr>
        <w:t xml:space="preserve">2.2. Заказчик вправе: </w:t>
      </w:r>
    </w:p>
    <w:p w:rsidR="00794E37" w:rsidRPr="00110FFA" w:rsidRDefault="00794E37" w:rsidP="00794E37">
      <w:pPr>
        <w:numPr>
          <w:ilvl w:val="2"/>
          <w:numId w:val="4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Участвовать в образовательной деятельности образовательной организации, в том числе, в формировании образовательной программы  дошкольной организации. </w:t>
      </w:r>
    </w:p>
    <w:p w:rsidR="00794E37" w:rsidRDefault="00794E37" w:rsidP="00794E37">
      <w:pPr>
        <w:numPr>
          <w:ilvl w:val="2"/>
          <w:numId w:val="4"/>
        </w:numPr>
        <w:spacing w:after="5" w:line="267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Получать от Исполнителя информацию: </w:t>
      </w:r>
    </w:p>
    <w:p w:rsidR="00794E37" w:rsidRPr="00110FFA" w:rsidRDefault="00794E37" w:rsidP="00794E37">
      <w:pPr>
        <w:numPr>
          <w:ilvl w:val="0"/>
          <w:numId w:val="5"/>
        </w:numPr>
        <w:spacing w:after="5" w:line="267" w:lineRule="auto"/>
        <w:ind w:left="0" w:right="7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по вопросам организации и обеспечения надлежащего исполнения услуг, предусмотренных разделом </w:t>
      </w:r>
      <w:r>
        <w:rPr>
          <w:rFonts w:ascii="Times New Roman" w:eastAsia="Times New Roman" w:hAnsi="Times New Roman" w:cs="Times New Roman"/>
          <w:sz w:val="21"/>
        </w:rPr>
        <w:t>I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настоящего Договора; </w:t>
      </w:r>
    </w:p>
    <w:p w:rsidR="00794E37" w:rsidRPr="00110FFA" w:rsidRDefault="00794E37" w:rsidP="00794E37">
      <w:pPr>
        <w:numPr>
          <w:ilvl w:val="0"/>
          <w:numId w:val="5"/>
        </w:numPr>
        <w:spacing w:after="5" w:line="267" w:lineRule="auto"/>
        <w:ind w:left="0" w:right="7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lastRenderedPageBreak/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2.2.5.  Находиться  с   Воспитанником  в   образовательной  организации в  период  его  адаптации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от  10  минут  до  2-х  часов.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2.2.7.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2.2.8. Получать компенсацию за присмотр и уход за Воспитанником в образовательной организации, реализующим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в образовательной организации). </w:t>
      </w:r>
    </w:p>
    <w:p w:rsidR="00794E37" w:rsidRPr="00110FFA" w:rsidRDefault="00794E37" w:rsidP="00794E37">
      <w:pPr>
        <w:spacing w:after="0"/>
        <w:ind w:firstLine="709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1"/>
          <w:lang w:val="ru-RU"/>
        </w:rPr>
        <w:t xml:space="preserve">2.3. Исполнитель обязан: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2.3.1.Зачислить Воспитанника в образовательную организацию в группу общеразвивающей направленности.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2.3.2.</w:t>
      </w:r>
      <w:r w:rsidRPr="00110FFA">
        <w:rPr>
          <w:rFonts w:ascii="Arial" w:eastAsia="Arial" w:hAnsi="Arial" w:cs="Arial"/>
          <w:sz w:val="21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Обучать воспитанника по образовательной программе, предусмотренной пунктом 1.3. настоящего Договора.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2.3.3.</w:t>
      </w:r>
      <w:r w:rsidRPr="00110FFA">
        <w:rPr>
          <w:rFonts w:ascii="Arial" w:eastAsia="Arial" w:hAnsi="Arial" w:cs="Arial"/>
          <w:sz w:val="21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Осуществлять присмотр и уход за Воспитанником во время его пребывания в образовательной организации.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2.3.4.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2.3.5.Довести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>
        <w:rPr>
          <w:rFonts w:ascii="Times New Roman" w:eastAsia="Times New Roman" w:hAnsi="Times New Roman" w:cs="Times New Roman"/>
          <w:sz w:val="21"/>
        </w:rPr>
        <w:t>N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2300-1 "О защите прав потребителей"  и Федеральным законом от 29 декабря 2012 г. </w:t>
      </w:r>
      <w:r>
        <w:rPr>
          <w:rFonts w:ascii="Times New Roman" w:eastAsia="Times New Roman" w:hAnsi="Times New Roman" w:cs="Times New Roman"/>
          <w:sz w:val="21"/>
        </w:rPr>
        <w:t>N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273-ФЗ "Об образовании в Российской Федерации".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2.3.6.</w:t>
      </w:r>
      <w:r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Информировать Заказчика об изменениях размера платы за присмотр и уход за ребенком в образовательной организации.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2.3.7.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2.3.8.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2.3.9.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2.3.10.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2.3.11. Обеспечить реализацию образовательной программы  средствами обучения и воспитания, необходимыми для организации  образовательной деятельности и создания развивающей предметно</w:t>
      </w:r>
      <w:r>
        <w:rPr>
          <w:rFonts w:ascii="Times New Roman" w:eastAsia="Times New Roman" w:hAnsi="Times New Roman" w:cs="Times New Roman"/>
          <w:sz w:val="21"/>
          <w:lang w:val="ru-RU"/>
        </w:rPr>
        <w:t>-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пространственной среды. </w:t>
      </w:r>
    </w:p>
    <w:p w:rsidR="00794E37" w:rsidRPr="00110FFA" w:rsidRDefault="00794E37" w:rsidP="00794E37">
      <w:pPr>
        <w:spacing w:after="4" w:line="269" w:lineRule="auto"/>
        <w:ind w:firstLine="709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lastRenderedPageBreak/>
        <w:t xml:space="preserve">        2.3.12. Обеспечивать    Воспитанника    необходимым    сбалансированным питанием,  необходимым для его нормального роста и развития: 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5-ти разовое ежедневное питание (завтрак,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второй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завтрак, обед, полдник, ужин в соответствии с режимом дня группы).</w:t>
      </w:r>
      <w:r w:rsidRPr="00110FFA">
        <w:rPr>
          <w:rFonts w:ascii="Times New Roman" w:eastAsia="Times New Roman" w:hAnsi="Times New Roman" w:cs="Times New Roman"/>
          <w:color w:val="FFFFFF"/>
          <w:sz w:val="21"/>
          <w:u w:val="single" w:color="000000"/>
          <w:lang w:val="ru-RU"/>
        </w:rPr>
        <w:t>.</w:t>
      </w:r>
      <w:r w:rsidRPr="00110FFA">
        <w:rPr>
          <w:rFonts w:ascii="Times New Roman" w:eastAsia="Times New Roman" w:hAnsi="Times New Roman" w:cs="Times New Roman"/>
          <w:color w:val="FFFFFF"/>
          <w:sz w:val="21"/>
          <w:lang w:val="ru-RU"/>
        </w:rPr>
        <w:t xml:space="preserve">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2.3.13.Обеспечить условия для медицинского обслуживания Воспитанниками медицинскими работниками образовательной организации и органов здравоохранения.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2.3.14.Обеспечить гигиенические и противоэпидемические мероприятия  в образовательной организации.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2.3.15. Переводить  Воспитанника в  следующую возрастную  группу  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с 01 сентября  каждого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 </w:t>
      </w:r>
      <w:r w:rsidRPr="00110FFA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>учебного года.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2.3.16. Обеспечить соблюдение требований Федерального закона от 27 июля 2006 г. </w:t>
      </w:r>
      <w:r>
        <w:rPr>
          <w:rFonts w:ascii="Times New Roman" w:eastAsia="Times New Roman" w:hAnsi="Times New Roman" w:cs="Times New Roman"/>
          <w:sz w:val="21"/>
        </w:rPr>
        <w:t>N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152-ФЗ                 "О персональных данных"  в части сбора, хранения и обработки персональных данных Заказчика и Воспитанника. </w:t>
      </w:r>
    </w:p>
    <w:p w:rsidR="00794E37" w:rsidRPr="00110FFA" w:rsidRDefault="00794E37" w:rsidP="00794E37">
      <w:pPr>
        <w:spacing w:after="0"/>
        <w:ind w:firstLine="709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1"/>
          <w:lang w:val="ru-RU"/>
        </w:rPr>
        <w:t xml:space="preserve">2.4. Заказчик обязан: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нормативными правовыми актами РФ, регламентирующими правила приема на обучение по образовательным программам дошкольного образования.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2.4.3. Своевременно вносить плату за присмотр и уход за Воспитанником, а также плату за предоставляемые Воспитаннику дополнительные образовательные услуги.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2.4.4. Незамедлительно сообщать Исполнителю об изменении контактного телефона, места жительства и места работы.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2.4.5.Обеспечить посещение Воспитанником образовательной организации согласно правилам внутреннего распорядка Исполнителя.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>2.4.6.Лично передавать и забирать ребенка у воспитателя образовательной организации, не передавая лицам не достигшим 1</w:t>
      </w:r>
      <w:r>
        <w:rPr>
          <w:rFonts w:ascii="Times New Roman" w:eastAsia="Times New Roman" w:hAnsi="Times New Roman" w:cs="Times New Roman"/>
          <w:sz w:val="21"/>
          <w:lang w:val="ru-RU"/>
        </w:rPr>
        <w:t>8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-ти летнего возраста, или иным людям, либо согласовывать с воспитателем список лиц, имеющих право передавать и забирать Воспитанника из образовательной организации.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2.4.7.Приводить ребенка в образовательную организацию в опрятном виде, чистой одежде  и обуви. Ребенок должен иметь сменную одежду и обувь.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2.4.8. Информировать Исполнителя о предстоящем отсутствии Воспитанника в образовательной организации или его болезни. </w:t>
      </w:r>
    </w:p>
    <w:p w:rsidR="00794E37" w:rsidRPr="00110FFA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794E37" w:rsidRDefault="00794E37" w:rsidP="00794E37">
      <w:pPr>
        <w:spacing w:after="5" w:line="267" w:lineRule="auto"/>
        <w:ind w:firstLine="709"/>
        <w:jc w:val="both"/>
        <w:rPr>
          <w:rFonts w:ascii="Times New Roman" w:eastAsia="Times New Roman" w:hAnsi="Times New Roman" w:cs="Times New Roman"/>
          <w:sz w:val="21"/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lang w:val="ru-RU"/>
        </w:rPr>
      </w:pP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2.4.10. Бережно относиться к имуществу Исполнителя. </w:t>
      </w:r>
    </w:p>
    <w:p w:rsidR="00794E37" w:rsidRPr="005A1556" w:rsidRDefault="00794E37" w:rsidP="00794E37">
      <w:pPr>
        <w:spacing w:after="0"/>
        <w:ind w:left="540"/>
        <w:rPr>
          <w:lang w:val="ru-RU"/>
        </w:rPr>
      </w:pP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</w:p>
    <w:p w:rsidR="00794E37" w:rsidRDefault="00794E37" w:rsidP="00794E37">
      <w:pPr>
        <w:spacing w:after="23"/>
        <w:ind w:left="47"/>
        <w:jc w:val="center"/>
        <w:rPr>
          <w:rFonts w:ascii="Times New Roman" w:eastAsia="Times New Roman" w:hAnsi="Times New Roman" w:cs="Times New Roman"/>
          <w:b/>
          <w:sz w:val="21"/>
          <w:lang w:val="ru-RU"/>
        </w:rPr>
      </w:pPr>
      <w:r w:rsidRPr="005A1556">
        <w:rPr>
          <w:rFonts w:ascii="Times New Roman" w:eastAsia="Times New Roman" w:hAnsi="Times New Roman" w:cs="Times New Roman"/>
          <w:b/>
          <w:sz w:val="21"/>
          <w:lang w:val="ru-RU"/>
        </w:rPr>
        <w:t xml:space="preserve"> </w:t>
      </w:r>
    </w:p>
    <w:p w:rsidR="00794E37" w:rsidRPr="005A1556" w:rsidRDefault="00794E37" w:rsidP="00794E37">
      <w:pPr>
        <w:spacing w:after="23"/>
        <w:ind w:left="47"/>
        <w:jc w:val="center"/>
        <w:rPr>
          <w:lang w:val="ru-RU"/>
        </w:rPr>
      </w:pPr>
    </w:p>
    <w:p w:rsidR="00794E37" w:rsidRPr="00110FFA" w:rsidRDefault="00794E37" w:rsidP="00794E37">
      <w:pPr>
        <w:numPr>
          <w:ilvl w:val="0"/>
          <w:numId w:val="6"/>
        </w:numPr>
        <w:spacing w:after="5" w:line="270" w:lineRule="auto"/>
        <w:ind w:right="295" w:hanging="351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1"/>
          <w:lang w:val="ru-RU"/>
        </w:rPr>
        <w:t xml:space="preserve">Размер, сроки и порядок оплаты за присмотр и уход за Воспитанником  </w:t>
      </w:r>
    </w:p>
    <w:p w:rsidR="00794E37" w:rsidRPr="00110FFA" w:rsidRDefault="00794E37" w:rsidP="00794E37">
      <w:pPr>
        <w:spacing w:after="14"/>
        <w:ind w:left="47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1"/>
          <w:lang w:val="ru-RU"/>
        </w:rPr>
        <w:t xml:space="preserve"> </w:t>
      </w:r>
    </w:p>
    <w:p w:rsidR="00794E37" w:rsidRPr="005A1556" w:rsidRDefault="00794E37" w:rsidP="00794E37">
      <w:pPr>
        <w:numPr>
          <w:ilvl w:val="1"/>
          <w:numId w:val="7"/>
        </w:numPr>
        <w:spacing w:after="5" w:line="267" w:lineRule="auto"/>
        <w:ind w:left="0" w:firstLine="566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Стоимость  услуг Исполнителя  по  присмотру  и  уходу  за  Воспитанником (далее - родительская плата) составляет   </w:t>
      </w:r>
      <w:r w:rsidRPr="005A1556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 xml:space="preserve">                2600   рублей                 </w:t>
      </w:r>
      <w:r w:rsidRPr="005A1556">
        <w:rPr>
          <w:rFonts w:ascii="Times New Roman" w:eastAsia="Times New Roman" w:hAnsi="Times New Roman" w:cs="Times New Roman"/>
          <w:color w:val="FFFFFF"/>
          <w:sz w:val="21"/>
          <w:u w:val="single" w:color="000000"/>
          <w:lang w:val="ru-RU"/>
        </w:rPr>
        <w:t xml:space="preserve"> ..</w:t>
      </w: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</w:p>
    <w:p w:rsidR="00794E37" w:rsidRPr="005A1556" w:rsidRDefault="00794E37" w:rsidP="00794E37">
      <w:pPr>
        <w:spacing w:after="3"/>
        <w:ind w:right="646"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                                                                                </w:t>
      </w:r>
      <w:r w:rsidRPr="005A1556">
        <w:rPr>
          <w:rFonts w:ascii="Times New Roman" w:eastAsia="Times New Roman" w:hAnsi="Times New Roman" w:cs="Times New Roman"/>
          <w:sz w:val="18"/>
          <w:lang w:val="ru-RU"/>
        </w:rPr>
        <w:t xml:space="preserve">(стоимость в рублях) 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eastAsia="Times New Roman" w:hAnsi="Times New Roman" w:cs="Times New Roman"/>
          <w:sz w:val="21"/>
          <w:lang w:val="ru-RU"/>
        </w:rPr>
        <w:lastRenderedPageBreak/>
        <w:t xml:space="preserve">Не допускается включение расходов на реализацию основной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794E37" w:rsidRPr="005A1556" w:rsidRDefault="00794E37" w:rsidP="00794E37">
      <w:pPr>
        <w:numPr>
          <w:ilvl w:val="1"/>
          <w:numId w:val="7"/>
        </w:numPr>
        <w:spacing w:after="5" w:line="267" w:lineRule="auto"/>
        <w:ind w:left="0" w:firstLine="566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794E37" w:rsidRPr="005A1556" w:rsidRDefault="00794E37" w:rsidP="00794E37">
      <w:pPr>
        <w:numPr>
          <w:ilvl w:val="1"/>
          <w:numId w:val="7"/>
        </w:numPr>
        <w:spacing w:after="5" w:line="267" w:lineRule="auto"/>
        <w:ind w:left="0" w:firstLine="566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Заказчик </w:t>
      </w:r>
      <w:r w:rsidRPr="005A1556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 xml:space="preserve"> ежемесячно  </w:t>
      </w: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вносит   родительскую  плату  за  присмотр  и уход за Воспитанником,   указанную в пункте 3.1 настоящего Договора. </w:t>
      </w:r>
    </w:p>
    <w:p w:rsidR="00794E37" w:rsidRPr="005A1556" w:rsidRDefault="00794E37" w:rsidP="00794E37">
      <w:pPr>
        <w:numPr>
          <w:ilvl w:val="1"/>
          <w:numId w:val="7"/>
        </w:numPr>
        <w:spacing w:after="5" w:line="267" w:lineRule="auto"/>
        <w:ind w:left="0" w:firstLine="566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Оплата производится в срок  до  </w:t>
      </w:r>
      <w:r w:rsidRPr="005A1556">
        <w:rPr>
          <w:rFonts w:ascii="Times New Roman" w:eastAsia="Times New Roman" w:hAnsi="Times New Roman" w:cs="Times New Roman"/>
          <w:sz w:val="21"/>
          <w:u w:val="single" w:color="000000"/>
          <w:lang w:val="ru-RU"/>
        </w:rPr>
        <w:t xml:space="preserve">  15  </w:t>
      </w:r>
      <w:r w:rsidRPr="005A1556">
        <w:rPr>
          <w:rFonts w:ascii="Times New Roman" w:eastAsia="Times New Roman" w:hAnsi="Times New Roman" w:cs="Times New Roman"/>
          <w:sz w:val="21"/>
          <w:lang w:val="ru-RU"/>
        </w:rPr>
        <w:t xml:space="preserve"> числа  каждого  месяца  за   текущий  период через учреждения и организации, осуществляющие прием платежей от населения в размере, указанном в  пункте 3.1 настоящего Договора. </w:t>
      </w:r>
    </w:p>
    <w:p w:rsidR="00794E37" w:rsidRPr="005A1556" w:rsidRDefault="00794E37" w:rsidP="00794E37">
      <w:pPr>
        <w:numPr>
          <w:ilvl w:val="1"/>
          <w:numId w:val="7"/>
        </w:numPr>
        <w:spacing w:after="5" w:line="267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Перерасчет платы за присмотр и уход за детьми в случаях отсутствия ребенка в образовательной организации, производится по следующим причинам: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 болезнь ребенка (согласно представленной медицинской справке);</w:t>
      </w:r>
    </w:p>
    <w:p w:rsidR="00794E37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 санаторно-курортное лечение ребенка;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 xml:space="preserve">- карантин в Дошкольном образовательном учреждении; 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 xml:space="preserve">- отдых ребенка на период отпуска (ежегодного основного и дополнительного оплачиваемого отпуска, предусмотренного Трудовым кодексом РФ) родителей (законных представителей); - обследование ребенка в лечебном учреждении (согласно медицинской справке); 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 xml:space="preserve">- летний оздоровительный период сроком до 75 календарных дней; 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 закрытие (приостановление функционирования) Дошкольного образовательного учреждения на аварийные и (или) ремонтные работы, и отсутствие ребенка на основании личного заявления родителя (законного представителя) на срок, указанный в заявлении родителя (законного представителя), но не более 30 календарных дней в год.</w:t>
      </w:r>
    </w:p>
    <w:p w:rsidR="00794E37" w:rsidRPr="005A1556" w:rsidRDefault="00794E37" w:rsidP="00794E37">
      <w:pPr>
        <w:numPr>
          <w:ilvl w:val="1"/>
          <w:numId w:val="7"/>
        </w:numPr>
        <w:spacing w:after="5" w:line="267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.Не взимается в образовательной организации плата с родителей (законных представителей) за присмотр и уход за: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 детьми с туберкулезной интоксикацией;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 детьми-инвалидами;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 детьми-сиротами и детьми, оставшимися без попечения родителей;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-детьми, родители которых принимают участие в специальной военной операции по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контракту, заключенному в соответствии с пунктом 7 статьи 38 Федерального закона от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28 марта 1998 года № 53_ФЗ «О воинской обязанности и военной службе», либо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заключивших контракт о добровольном содействии в выполнении задач, возложенных на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Вооруженные Силы Российской Федерации;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 детьми, родители которых проходят военную службу по мобилизации в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Вооруженных Силах Российской Федерации в соответствии с Указом Президента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Российской Федерации от 21 сентября 2022 года № 647 «Об объявлении частичной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мобилизации в Российской Федерации»;</w:t>
      </w:r>
    </w:p>
    <w:p w:rsidR="00794E37" w:rsidRPr="005A1556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 детьми, один из родителей которых погиб при участии в специальной военной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операции по контракту, заключенному в соответствии с пунктом 7 статьи 38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Федерального закона от 28 марта 1998 года №53-ФЗ «О воинской обязанности и военной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службе», либо заключивших контракт о добровольном содействии в выполнении задач,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возложенных на Вооруженных Силах Российской Федерации;</w:t>
      </w:r>
    </w:p>
    <w:p w:rsidR="00794E37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A1556">
        <w:rPr>
          <w:rFonts w:ascii="Times New Roman" w:hAnsi="Times New Roman" w:cs="Times New Roman"/>
          <w:lang w:val="ru-RU"/>
        </w:rPr>
        <w:t>- детьми, один из родителей, которых погиб при прохождении военной службы по</w:t>
      </w:r>
      <w:r>
        <w:rPr>
          <w:rFonts w:ascii="Times New Roman" w:hAnsi="Times New Roman" w:cs="Times New Roman"/>
          <w:lang w:val="ru-RU"/>
        </w:rPr>
        <w:t xml:space="preserve"> </w:t>
      </w:r>
      <w:r w:rsidRPr="005A1556">
        <w:rPr>
          <w:rFonts w:ascii="Times New Roman" w:hAnsi="Times New Roman" w:cs="Times New Roman"/>
          <w:lang w:val="ru-RU"/>
        </w:rPr>
        <w:t>мобилизации в Вооруженных Силах Российской Федерации от 21 сентября 2022 года №647 «Об объявлении частичной мобилизации в Российской Федерации».</w:t>
      </w:r>
    </w:p>
    <w:p w:rsidR="00794E37" w:rsidRPr="0027625A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7625A">
        <w:rPr>
          <w:rFonts w:ascii="Times New Roman" w:hAnsi="Times New Roman" w:cs="Times New Roman"/>
          <w:lang w:val="ru-RU"/>
        </w:rPr>
        <w:t xml:space="preserve"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:rsidR="00794E37" w:rsidRPr="0027625A" w:rsidRDefault="00794E37" w:rsidP="00794E37">
      <w:pPr>
        <w:spacing w:after="5" w:line="267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7625A">
        <w:rPr>
          <w:rFonts w:ascii="Times New Roman" w:hAnsi="Times New Roman" w:cs="Times New Roman"/>
          <w:lang w:val="ru-RU"/>
        </w:rPr>
        <w:t xml:space="preserve"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</w:t>
      </w:r>
      <w:r w:rsidRPr="0027625A">
        <w:rPr>
          <w:rFonts w:ascii="Times New Roman" w:hAnsi="Times New Roman" w:cs="Times New Roman"/>
          <w:lang w:val="ru-RU"/>
        </w:rPr>
        <w:lastRenderedPageBreak/>
        <w:t>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94E37" w:rsidRPr="00110FFA" w:rsidRDefault="00794E37" w:rsidP="00794E37">
      <w:pPr>
        <w:spacing w:after="23"/>
        <w:ind w:left="53"/>
        <w:jc w:val="center"/>
        <w:rPr>
          <w:lang w:val="ru-RU"/>
        </w:rPr>
      </w:pPr>
      <w:r w:rsidRPr="00110FFA">
        <w:rPr>
          <w:rFonts w:ascii="Arial" w:eastAsia="Arial" w:hAnsi="Arial" w:cs="Arial"/>
          <w:sz w:val="21"/>
          <w:lang w:val="ru-RU"/>
        </w:rPr>
        <w:t xml:space="preserve"> </w:t>
      </w:r>
    </w:p>
    <w:p w:rsidR="00794E37" w:rsidRPr="00110FFA" w:rsidRDefault="00794E37" w:rsidP="00794E37">
      <w:pPr>
        <w:numPr>
          <w:ilvl w:val="0"/>
          <w:numId w:val="6"/>
        </w:numPr>
        <w:spacing w:after="5" w:line="270" w:lineRule="auto"/>
        <w:ind w:right="295" w:hanging="351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1"/>
          <w:lang w:val="ru-RU"/>
        </w:rPr>
        <w:t xml:space="preserve">Размер, сроки и порядок оплаты дополнительных образовательных услуг  </w:t>
      </w:r>
    </w:p>
    <w:p w:rsidR="00794E37" w:rsidRPr="00110FFA" w:rsidRDefault="00794E37" w:rsidP="00794E37">
      <w:pPr>
        <w:spacing w:after="5" w:line="267" w:lineRule="auto"/>
        <w:ind w:left="-15" w:firstLine="566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4.Предоставление платных образовательных услуг, наименование, перечень, форма предоставления определяется дополнительным соглашением к настоящему Договору. </w:t>
      </w:r>
    </w:p>
    <w:p w:rsidR="00794E37" w:rsidRPr="00110FFA" w:rsidRDefault="00794E37" w:rsidP="00794E37">
      <w:pPr>
        <w:spacing w:after="25"/>
        <w:ind w:left="54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</w:p>
    <w:p w:rsidR="00794E37" w:rsidRPr="00110FFA" w:rsidRDefault="00794E37" w:rsidP="00794E37">
      <w:pPr>
        <w:numPr>
          <w:ilvl w:val="0"/>
          <w:numId w:val="6"/>
        </w:numPr>
        <w:spacing w:after="5" w:line="270" w:lineRule="auto"/>
        <w:ind w:right="295" w:hanging="351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1"/>
          <w:lang w:val="ru-RU"/>
        </w:rPr>
        <w:t xml:space="preserve">Ответственность за неисполнение или ненадлежащее исполнение обязательств по договору, порядок разрешения споров </w:t>
      </w:r>
    </w:p>
    <w:p w:rsidR="00794E37" w:rsidRPr="00110FFA" w:rsidRDefault="00794E37" w:rsidP="00794E37">
      <w:pPr>
        <w:spacing w:after="5" w:line="267" w:lineRule="auto"/>
        <w:ind w:left="-15" w:firstLine="566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5.За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 </w:t>
      </w:r>
    </w:p>
    <w:p w:rsidR="00794E37" w:rsidRPr="00110FFA" w:rsidRDefault="00794E37" w:rsidP="00794E37">
      <w:pPr>
        <w:spacing w:after="0"/>
        <w:ind w:left="540"/>
        <w:rPr>
          <w:lang w:val="ru-RU"/>
        </w:rPr>
      </w:pPr>
      <w:r w:rsidRPr="00110FFA">
        <w:rPr>
          <w:rFonts w:ascii="Arial" w:eastAsia="Arial" w:hAnsi="Arial" w:cs="Arial"/>
          <w:sz w:val="20"/>
          <w:lang w:val="ru-RU"/>
        </w:rPr>
        <w:t xml:space="preserve"> </w:t>
      </w:r>
    </w:p>
    <w:p w:rsidR="00794E37" w:rsidRDefault="00794E37" w:rsidP="00794E37">
      <w:pPr>
        <w:numPr>
          <w:ilvl w:val="0"/>
          <w:numId w:val="6"/>
        </w:numPr>
        <w:spacing w:after="5" w:line="270" w:lineRule="auto"/>
        <w:ind w:right="295" w:hanging="351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Основания изменения и расторжения договора  </w:t>
      </w:r>
    </w:p>
    <w:p w:rsidR="00794E37" w:rsidRPr="00110FFA" w:rsidRDefault="00794E37" w:rsidP="00794E37">
      <w:pPr>
        <w:numPr>
          <w:ilvl w:val="1"/>
          <w:numId w:val="8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Условия, на которых заключен настоящий Договор, могут быть изменены по соглашению сторон. </w:t>
      </w:r>
    </w:p>
    <w:p w:rsidR="00794E37" w:rsidRPr="00DB680B" w:rsidRDefault="00794E37" w:rsidP="00794E37">
      <w:pPr>
        <w:numPr>
          <w:ilvl w:val="1"/>
          <w:numId w:val="8"/>
        </w:numPr>
        <w:spacing w:after="5" w:line="267" w:lineRule="auto"/>
        <w:ind w:left="0" w:firstLine="709"/>
        <w:jc w:val="both"/>
        <w:rPr>
          <w:lang w:val="ru-RU"/>
        </w:rPr>
      </w:pPr>
      <w:r w:rsidRPr="00DB680B">
        <w:rPr>
          <w:rFonts w:ascii="Times New Roman" w:eastAsia="Times New Roman" w:hAnsi="Times New Roman" w:cs="Times New Roman"/>
          <w:sz w:val="21"/>
          <w:lang w:val="ru-RU"/>
        </w:rP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794E37" w:rsidRPr="00DB680B" w:rsidRDefault="00794E37" w:rsidP="00794E37">
      <w:pPr>
        <w:numPr>
          <w:ilvl w:val="1"/>
          <w:numId w:val="8"/>
        </w:numPr>
        <w:spacing w:after="5" w:line="267" w:lineRule="auto"/>
        <w:ind w:left="0" w:firstLine="709"/>
        <w:jc w:val="both"/>
        <w:rPr>
          <w:lang w:val="ru-RU"/>
        </w:rPr>
      </w:pPr>
      <w:r w:rsidRPr="00DB680B">
        <w:rPr>
          <w:rFonts w:ascii="Times New Roman" w:eastAsia="Times New Roman" w:hAnsi="Times New Roman" w:cs="Times New Roman"/>
          <w:sz w:val="21"/>
          <w:lang w:val="ru-RU"/>
        </w:rPr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794E37" w:rsidRPr="00DB680B" w:rsidRDefault="00794E37" w:rsidP="00794E37">
      <w:pPr>
        <w:numPr>
          <w:ilvl w:val="1"/>
          <w:numId w:val="8"/>
        </w:numPr>
        <w:spacing w:after="5" w:line="267" w:lineRule="auto"/>
        <w:ind w:left="0" w:firstLine="709"/>
        <w:jc w:val="both"/>
        <w:rPr>
          <w:lang w:val="ru-RU"/>
        </w:rPr>
      </w:pPr>
      <w:r w:rsidRPr="00DB680B">
        <w:rPr>
          <w:rFonts w:ascii="Times New Roman" w:eastAsia="Times New Roman" w:hAnsi="Times New Roman" w:cs="Times New Roman"/>
          <w:sz w:val="21"/>
          <w:lang w:val="ru-RU"/>
        </w:rPr>
        <w:t xml:space="preserve">Образовательные отношения могут быть прекращены досрочно в следующих случаях: </w:t>
      </w:r>
    </w:p>
    <w:p w:rsidR="00794E37" w:rsidRPr="00110FFA" w:rsidRDefault="00794E37" w:rsidP="00794E37">
      <w:pPr>
        <w:numPr>
          <w:ilvl w:val="0"/>
          <w:numId w:val="9"/>
        </w:num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программы в другую дошкольную образовательную организацию, осуществляющую образовательную деятельность (на основании обращения родителя (законного представителя) в образовательную организацию с заявлением в письменном виде); </w:t>
      </w:r>
    </w:p>
    <w:p w:rsidR="00794E37" w:rsidRPr="00110FFA" w:rsidRDefault="00794E37" w:rsidP="00794E37">
      <w:pPr>
        <w:numPr>
          <w:ilvl w:val="0"/>
          <w:numId w:val="9"/>
        </w:num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по обстоятельствам, не зависящим от воли родителей (законных представителей) Воспитанника и образовательной организации, осуществляющей образовательную деятельность, в том числе в случае ликвидации организации, осуществляющей  образовательную деятельность. </w:t>
      </w:r>
    </w:p>
    <w:p w:rsidR="00794E37" w:rsidRDefault="00794E37" w:rsidP="00794E37">
      <w:pPr>
        <w:spacing w:after="5" w:line="270" w:lineRule="auto"/>
        <w:ind w:left="297" w:right="295" w:hanging="10"/>
        <w:jc w:val="center"/>
        <w:rPr>
          <w:rFonts w:ascii="Times New Roman" w:eastAsia="Times New Roman" w:hAnsi="Times New Roman" w:cs="Times New Roman"/>
          <w:b/>
          <w:sz w:val="21"/>
        </w:rPr>
      </w:pPr>
    </w:p>
    <w:p w:rsidR="00794E37" w:rsidRDefault="00794E37" w:rsidP="00794E37">
      <w:pPr>
        <w:spacing w:after="5" w:line="270" w:lineRule="auto"/>
        <w:ind w:left="297" w:right="295" w:hanging="1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VII. Заключительные положения  </w:t>
      </w:r>
    </w:p>
    <w:p w:rsidR="00794E37" w:rsidRPr="00110FFA" w:rsidRDefault="00794E37" w:rsidP="00794E37">
      <w:pPr>
        <w:numPr>
          <w:ilvl w:val="0"/>
          <w:numId w:val="10"/>
        </w:numPr>
        <w:spacing w:after="5" w:line="267" w:lineRule="auto"/>
        <w:ind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1.Настоящий    договор    вступает    в    силу   со    дня    его  подписания   Сторонами    и      действует по    "______" ________________ 20____ года. </w:t>
      </w:r>
    </w:p>
    <w:p w:rsidR="00794E37" w:rsidRPr="00110FFA" w:rsidRDefault="00794E37" w:rsidP="00794E37">
      <w:pPr>
        <w:numPr>
          <w:ilvl w:val="1"/>
          <w:numId w:val="10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Настоящий Договор составлен в экземплярах, имеющих равную юридическую силу, по одному для каждой из Сторон. </w:t>
      </w:r>
    </w:p>
    <w:p w:rsidR="00794E37" w:rsidRPr="00110FFA" w:rsidRDefault="00794E37" w:rsidP="00794E37">
      <w:pPr>
        <w:numPr>
          <w:ilvl w:val="1"/>
          <w:numId w:val="10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794E37" w:rsidRPr="00110FFA" w:rsidRDefault="00794E37" w:rsidP="00794E37">
      <w:pPr>
        <w:numPr>
          <w:ilvl w:val="1"/>
          <w:numId w:val="10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94E37" w:rsidRPr="00110FFA" w:rsidRDefault="00794E37" w:rsidP="00794E37">
      <w:pPr>
        <w:numPr>
          <w:ilvl w:val="1"/>
          <w:numId w:val="10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794E37" w:rsidRPr="00110FFA" w:rsidRDefault="00794E37" w:rsidP="00794E37">
      <w:pPr>
        <w:numPr>
          <w:ilvl w:val="1"/>
          <w:numId w:val="10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794E37" w:rsidRPr="00110FFA" w:rsidRDefault="00794E37" w:rsidP="00794E37">
      <w:pPr>
        <w:numPr>
          <w:ilvl w:val="1"/>
          <w:numId w:val="10"/>
        </w:numPr>
        <w:spacing w:after="5" w:line="267" w:lineRule="auto"/>
        <w:ind w:left="0" w:firstLine="709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794E37" w:rsidRPr="00110FFA" w:rsidRDefault="00794E37" w:rsidP="00794E37">
      <w:pPr>
        <w:spacing w:after="16"/>
        <w:ind w:firstLine="709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</w:t>
      </w:r>
    </w:p>
    <w:p w:rsidR="00794E37" w:rsidRPr="00DB680B" w:rsidRDefault="00794E37" w:rsidP="00794E3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1"/>
          <w:lang w:val="ru-RU" w:eastAsia="ru-RU"/>
        </w:rPr>
      </w:pPr>
      <w:r w:rsidRPr="00DB680B">
        <w:rPr>
          <w:rFonts w:ascii="Times New Roman" w:eastAsia="Arial" w:hAnsi="Times New Roman" w:cs="Times New Roman"/>
          <w:b/>
          <w:bCs/>
          <w:color w:val="auto"/>
          <w:sz w:val="21"/>
          <w:lang w:val="ru-RU" w:eastAsia="ru-RU"/>
        </w:rPr>
        <w:t>V</w:t>
      </w:r>
      <w:r w:rsidRPr="00DB680B">
        <w:rPr>
          <w:rFonts w:ascii="Times New Roman" w:eastAsia="Arial" w:hAnsi="Times New Roman" w:cs="Times New Roman"/>
          <w:b/>
          <w:bCs/>
          <w:color w:val="auto"/>
          <w:sz w:val="21"/>
          <w:lang w:eastAsia="ru-RU"/>
        </w:rPr>
        <w:t>I</w:t>
      </w:r>
      <w:r w:rsidRPr="00DB680B">
        <w:rPr>
          <w:rFonts w:ascii="Times New Roman" w:eastAsia="Arial" w:hAnsi="Times New Roman" w:cs="Times New Roman"/>
          <w:b/>
          <w:bCs/>
          <w:color w:val="auto"/>
          <w:sz w:val="21"/>
          <w:lang w:val="ru-RU" w:eastAsia="ru-RU"/>
        </w:rPr>
        <w:t>I. Реквизиты и подписи сторон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4678"/>
      </w:tblGrid>
      <w:tr w:rsidR="00794E37" w:rsidRPr="00DB680B" w:rsidTr="00C71172">
        <w:tc>
          <w:tcPr>
            <w:tcW w:w="4820" w:type="dxa"/>
            <w:shd w:val="clear" w:color="auto" w:fill="FFFFFF"/>
          </w:tcPr>
          <w:p w:rsidR="00794E37" w:rsidRPr="00DB680B" w:rsidRDefault="00794E37" w:rsidP="00C71172">
            <w:pPr>
              <w:keepNext/>
              <w:suppressLineNumber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lastRenderedPageBreak/>
              <w:t xml:space="preserve">Исполнитель: </w:t>
            </w:r>
          </w:p>
          <w:p w:rsidR="00794E37" w:rsidRPr="00DB680B" w:rsidRDefault="00794E37" w:rsidP="00C71172">
            <w:pPr>
              <w:keepNext/>
              <w:suppressLineNumber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Муниципальное бюджетное дошкольное образовательное учреждение детский сад №12 «Ёлочка» Старооскольского городского округа (МБДОУ ДС №12 «Ёлочка»)</w:t>
            </w:r>
          </w:p>
          <w:p w:rsidR="00794E37" w:rsidRPr="00DB680B" w:rsidRDefault="00794E37" w:rsidP="00C71172">
            <w:pPr>
              <w:keepNext/>
              <w:suppressLineNumbers/>
              <w:spacing w:after="0" w:line="276" w:lineRule="atLeas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Адрес: 309516, Белгородская область, город Старый Оскол, ул.Первой Конной Армии, д.29</w:t>
            </w:r>
          </w:p>
          <w:p w:rsidR="00794E37" w:rsidRPr="00DB680B" w:rsidRDefault="00794E37" w:rsidP="00C71172">
            <w:pPr>
              <w:keepNext/>
              <w:suppressLineNumbers/>
              <w:spacing w:after="0" w:line="276" w:lineRule="atLeast"/>
              <w:ind w:right="-5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Номер телефона: 8(4725) 22-80-38</w:t>
            </w:r>
          </w:p>
          <w:p w:rsidR="00794E37" w:rsidRPr="00DB680B" w:rsidRDefault="00794E37" w:rsidP="00C71172">
            <w:pPr>
              <w:keepNext/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ИНН  3128013023</w:t>
            </w:r>
          </w:p>
          <w:p w:rsidR="00794E37" w:rsidRPr="00DB680B" w:rsidRDefault="00794E37" w:rsidP="00C71172">
            <w:pPr>
              <w:keepNext/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КПП 312801001</w:t>
            </w:r>
          </w:p>
          <w:p w:rsidR="00794E37" w:rsidRPr="00DB680B" w:rsidRDefault="00794E37" w:rsidP="00C711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р/сч  40701810214243000001</w:t>
            </w:r>
          </w:p>
          <w:p w:rsidR="00794E37" w:rsidRPr="00DB680B" w:rsidRDefault="00794E37" w:rsidP="00C711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ОТДЕЛЕНИЕ БЕЛГОРОД Г БЕЛГОРОД</w:t>
            </w:r>
          </w:p>
          <w:p w:rsidR="00794E37" w:rsidRPr="00DB680B" w:rsidRDefault="00794E37" w:rsidP="00C711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БИК 041403001</w:t>
            </w:r>
          </w:p>
          <w:p w:rsidR="00794E37" w:rsidRPr="00DB680B" w:rsidRDefault="00794E37" w:rsidP="00C71172">
            <w:pPr>
              <w:keepNext/>
              <w:suppressLineNumbers/>
              <w:spacing w:after="0" w:line="276" w:lineRule="atLeast"/>
              <w:ind w:right="-5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 w:eastAsia="ru-RU"/>
              </w:rPr>
              <w:t xml:space="preserve">л/с </w:t>
            </w: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20266180892</w:t>
            </w:r>
          </w:p>
          <w:p w:rsidR="00794E37" w:rsidRPr="00DB680B" w:rsidRDefault="00794E37" w:rsidP="00C71172">
            <w:pPr>
              <w:keepNext/>
              <w:suppressLineNumbers/>
              <w:spacing w:after="0" w:line="276" w:lineRule="atLeast"/>
              <w:ind w:right="-5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КБК  87130201040040000130</w:t>
            </w:r>
          </w:p>
          <w:p w:rsidR="00794E37" w:rsidRPr="00DB680B" w:rsidRDefault="00794E37" w:rsidP="00C71172">
            <w:pPr>
              <w:keepNext/>
              <w:suppressLineNumbers/>
              <w:spacing w:after="0" w:line="276" w:lineRule="atLeast"/>
              <w:ind w:right="-5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ОКТМО 14740000 </w:t>
            </w:r>
          </w:p>
          <w:p w:rsidR="00794E37" w:rsidRPr="00DB680B" w:rsidRDefault="00794E37" w:rsidP="00C71172">
            <w:pPr>
              <w:keepNext/>
              <w:suppressLineNumbers/>
              <w:spacing w:after="0" w:line="276" w:lineRule="atLeast"/>
              <w:ind w:right="-5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ОКВЭД  85.11</w:t>
            </w:r>
          </w:p>
          <w:p w:rsidR="00794E37" w:rsidRPr="00DB680B" w:rsidRDefault="00794E37" w:rsidP="00C71172">
            <w:pPr>
              <w:keepNext/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Заведующий МБДОУ ДС №12 «Ёлочка»)</w:t>
            </w:r>
          </w:p>
          <w:p w:rsidR="00794E37" w:rsidRPr="00DB680B" w:rsidRDefault="00794E37" w:rsidP="00C71172">
            <w:pPr>
              <w:keepNext/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________________ Д.А.Новокорпусова</w:t>
            </w:r>
          </w:p>
        </w:tc>
        <w:tc>
          <w:tcPr>
            <w:tcW w:w="567" w:type="dxa"/>
            <w:shd w:val="clear" w:color="auto" w:fill="FFFFFF"/>
          </w:tcPr>
          <w:p w:rsidR="00794E37" w:rsidRPr="00DB680B" w:rsidRDefault="00794E37" w:rsidP="00C71172">
            <w:pPr>
              <w:keepNext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FFFFFF"/>
          </w:tcPr>
          <w:p w:rsidR="00794E37" w:rsidRPr="00DB680B" w:rsidRDefault="00794E37" w:rsidP="00C71172">
            <w:pPr>
              <w:keepNext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/>
              </w:rPr>
              <w:t>Заказчик:</w:t>
            </w:r>
          </w:p>
          <w:p w:rsidR="00794E37" w:rsidRPr="00DB680B" w:rsidRDefault="00794E37" w:rsidP="00C71172">
            <w:pPr>
              <w:keepNext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B680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Фамилия____________________________</w:t>
            </w:r>
          </w:p>
          <w:p w:rsidR="00794E37" w:rsidRPr="00DB680B" w:rsidRDefault="00794E37" w:rsidP="00C71172">
            <w:pPr>
              <w:keepNext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val="ru-RU" w:eastAsia="ar-SA"/>
              </w:rPr>
            </w:pPr>
            <w:r w:rsidRPr="00DB680B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val="ru-RU" w:eastAsia="ar-SA"/>
              </w:rPr>
              <w:t>Имя ____________________________________                                                                     Отчество________________________________                                                                                                                                          Паспорт  серия_____________№____________                                     Кем и когда выдан________________________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</w:t>
            </w:r>
          </w:p>
          <w:p w:rsidR="00794E37" w:rsidRPr="00DB680B" w:rsidRDefault="00794E37" w:rsidP="00C71172">
            <w:pPr>
              <w:keepNext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val="ru-RU" w:eastAsia="ar-SA"/>
              </w:rPr>
            </w:pPr>
            <w:r w:rsidRPr="00DB680B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val="ru-RU" w:eastAsia="ar-SA"/>
              </w:rPr>
              <w:t xml:space="preserve">                                                                                                                                  Адрес __________________________________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                                                                                    </w:t>
            </w:r>
          </w:p>
          <w:p w:rsidR="00794E37" w:rsidRPr="00DB680B" w:rsidRDefault="00794E37" w:rsidP="00C71172">
            <w:pPr>
              <w:keepNext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val="ru-RU" w:eastAsia="ar-SA"/>
              </w:rPr>
            </w:pPr>
            <w:r w:rsidRPr="00DB680B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val="ru-RU" w:eastAsia="ar-SA"/>
              </w:rPr>
              <w:t xml:space="preserve">                                                                         Номер телефона__________________________</w:t>
            </w:r>
          </w:p>
          <w:p w:rsidR="00794E37" w:rsidRPr="00DB680B" w:rsidRDefault="00794E37" w:rsidP="00C71172">
            <w:pPr>
              <w:keepNext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18"/>
                <w:szCs w:val="18"/>
                <w:vertAlign w:val="subscript"/>
                <w:lang w:val="ru-RU" w:eastAsia="ar-SA"/>
              </w:rPr>
            </w:pPr>
            <w:r w:rsidRPr="00DB680B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val="ru-RU" w:eastAsia="ar-SA"/>
              </w:rPr>
              <w:t xml:space="preserve">                                                                         Подпись: ___________(___________________)</w:t>
            </w:r>
            <w:r w:rsidRPr="00DB680B">
              <w:rPr>
                <w:rFonts w:ascii="Times New Roman" w:eastAsia="Arial" w:hAnsi="Times New Roman" w:cs="Times New Roman"/>
                <w:color w:val="auto"/>
                <w:sz w:val="18"/>
                <w:szCs w:val="18"/>
                <w:vertAlign w:val="subscript"/>
                <w:lang w:val="ru-RU" w:eastAsia="ar-SA"/>
              </w:rPr>
              <w:t xml:space="preserve"> </w:t>
            </w:r>
          </w:p>
          <w:p w:rsidR="00794E37" w:rsidRPr="00DB680B" w:rsidRDefault="00794E37" w:rsidP="00C71172">
            <w:pPr>
              <w:keepNext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val="ru-RU" w:eastAsia="ar-SA"/>
              </w:rPr>
            </w:pPr>
            <w:r w:rsidRPr="00DB680B">
              <w:rPr>
                <w:rFonts w:ascii="Times New Roman" w:eastAsia="Arial" w:hAnsi="Times New Roman" w:cs="Times New Roman"/>
                <w:color w:val="auto"/>
                <w:sz w:val="18"/>
                <w:szCs w:val="18"/>
                <w:vertAlign w:val="subscript"/>
                <w:lang w:val="ru-RU" w:eastAsia="ar-SA"/>
              </w:rPr>
              <w:t xml:space="preserve">                                                                         (расшифровка подписи)                                                                                                                                                              </w:t>
            </w:r>
          </w:p>
          <w:p w:rsidR="00794E37" w:rsidRPr="00DB680B" w:rsidRDefault="00794E37" w:rsidP="00C71172">
            <w:pPr>
              <w:keepNext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</w:tr>
    </w:tbl>
    <w:p w:rsidR="00794E37" w:rsidRPr="00DB680B" w:rsidRDefault="00794E37" w:rsidP="00794E37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68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Отметка о получении 2-го экземпляра Заказчиком:</w:t>
      </w:r>
    </w:p>
    <w:p w:rsidR="00794E37" w:rsidRPr="00DB680B" w:rsidRDefault="00794E37" w:rsidP="00794E37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68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Дата:                                                    Подпись:</w:t>
      </w:r>
    </w:p>
    <w:p w:rsidR="00794E37" w:rsidRPr="00DB680B" w:rsidRDefault="00794E37" w:rsidP="00794E37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</w:pPr>
      <w:r w:rsidRPr="00DB680B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 «____»_______________20___ г.               ______________/___________________________/</w:t>
      </w:r>
    </w:p>
    <w:p w:rsidR="00794E37" w:rsidRPr="00DB680B" w:rsidRDefault="00794E37" w:rsidP="00794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794E37" w:rsidRPr="00110FFA" w:rsidRDefault="00794E37" w:rsidP="00794E37">
      <w:pPr>
        <w:spacing w:after="26"/>
        <w:ind w:right="5"/>
        <w:jc w:val="right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794E37" w:rsidRDefault="00794E37" w:rsidP="00794E37">
      <w:pPr>
        <w:spacing w:after="0"/>
        <w:ind w:left="10" w:right="56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794E37" w:rsidRDefault="00794E37" w:rsidP="00794E37">
      <w:pPr>
        <w:spacing w:after="0"/>
        <w:ind w:left="10" w:right="56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794E37" w:rsidRDefault="00794E37" w:rsidP="00794E37">
      <w:pPr>
        <w:spacing w:after="0"/>
        <w:ind w:left="10" w:right="56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794E37" w:rsidRDefault="00794E37" w:rsidP="00794E37">
      <w:pPr>
        <w:spacing w:after="0"/>
        <w:ind w:left="10" w:right="56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794E37" w:rsidRDefault="00794E37" w:rsidP="00794E37">
      <w:pPr>
        <w:spacing w:after="0"/>
        <w:ind w:left="10" w:right="56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DB0C4C" w:rsidRDefault="00DB0C4C">
      <w:bookmarkStart w:id="0" w:name="_GoBack"/>
      <w:bookmarkEnd w:id="0"/>
    </w:p>
    <w:sectPr w:rsidR="00DB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24E"/>
    <w:multiLevelType w:val="hybridMultilevel"/>
    <w:tmpl w:val="2EF01732"/>
    <w:lvl w:ilvl="0" w:tplc="49A6C490">
      <w:start w:val="1"/>
      <w:numFmt w:val="upperRoman"/>
      <w:lvlText w:val="%1."/>
      <w:lvlJc w:val="left"/>
      <w:pPr>
        <w:ind w:left="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C0ACC2">
      <w:start w:val="1"/>
      <w:numFmt w:val="lowerLetter"/>
      <w:lvlText w:val="%2"/>
      <w:lvlJc w:val="left"/>
      <w:pPr>
        <w:ind w:left="4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6245B6">
      <w:start w:val="1"/>
      <w:numFmt w:val="lowerRoman"/>
      <w:lvlText w:val="%3"/>
      <w:lvlJc w:val="left"/>
      <w:pPr>
        <w:ind w:left="5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90AA7C">
      <w:start w:val="1"/>
      <w:numFmt w:val="decimal"/>
      <w:lvlText w:val="%4"/>
      <w:lvlJc w:val="left"/>
      <w:pPr>
        <w:ind w:left="6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2024AE">
      <w:start w:val="1"/>
      <w:numFmt w:val="lowerLetter"/>
      <w:lvlText w:val="%5"/>
      <w:lvlJc w:val="left"/>
      <w:pPr>
        <w:ind w:left="6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543C58">
      <w:start w:val="1"/>
      <w:numFmt w:val="lowerRoman"/>
      <w:lvlText w:val="%6"/>
      <w:lvlJc w:val="left"/>
      <w:pPr>
        <w:ind w:left="7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3A48EA">
      <w:start w:val="1"/>
      <w:numFmt w:val="decimal"/>
      <w:lvlText w:val="%7"/>
      <w:lvlJc w:val="left"/>
      <w:pPr>
        <w:ind w:left="8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160866">
      <w:start w:val="1"/>
      <w:numFmt w:val="lowerLetter"/>
      <w:lvlText w:val="%8"/>
      <w:lvlJc w:val="left"/>
      <w:pPr>
        <w:ind w:left="8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003530">
      <w:start w:val="1"/>
      <w:numFmt w:val="lowerRoman"/>
      <w:lvlText w:val="%9"/>
      <w:lvlJc w:val="left"/>
      <w:pPr>
        <w:ind w:left="9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D3D48"/>
    <w:multiLevelType w:val="hybridMultilevel"/>
    <w:tmpl w:val="72D605A4"/>
    <w:lvl w:ilvl="0" w:tplc="C262B1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CA0A3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D4DC1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AAE4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2629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6A462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30350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9CEF7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068B3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0A0557"/>
    <w:multiLevelType w:val="multilevel"/>
    <w:tmpl w:val="FAA8B2A6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55A44"/>
    <w:multiLevelType w:val="multilevel"/>
    <w:tmpl w:val="7660AE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1B5A4A"/>
    <w:multiLevelType w:val="multilevel"/>
    <w:tmpl w:val="2304A3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966AC6"/>
    <w:multiLevelType w:val="multilevel"/>
    <w:tmpl w:val="010EF5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227012"/>
    <w:multiLevelType w:val="multilevel"/>
    <w:tmpl w:val="6DEC4F3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DF3454"/>
    <w:multiLevelType w:val="multilevel"/>
    <w:tmpl w:val="6D862E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5E2355"/>
    <w:multiLevelType w:val="hybridMultilevel"/>
    <w:tmpl w:val="6D0CFC96"/>
    <w:lvl w:ilvl="0" w:tplc="C20615D2">
      <w:start w:val="3"/>
      <w:numFmt w:val="upperRoman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46C248">
      <w:start w:val="1"/>
      <w:numFmt w:val="lowerLetter"/>
      <w:lvlText w:val="%2"/>
      <w:lvlJc w:val="left"/>
      <w:pPr>
        <w:ind w:left="2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F27F06">
      <w:start w:val="1"/>
      <w:numFmt w:val="lowerRoman"/>
      <w:lvlText w:val="%3"/>
      <w:lvlJc w:val="left"/>
      <w:pPr>
        <w:ind w:left="3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3C640E">
      <w:start w:val="1"/>
      <w:numFmt w:val="decimal"/>
      <w:lvlText w:val="%4"/>
      <w:lvlJc w:val="left"/>
      <w:pPr>
        <w:ind w:left="4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1638CC">
      <w:start w:val="1"/>
      <w:numFmt w:val="lowerLetter"/>
      <w:lvlText w:val="%5"/>
      <w:lvlJc w:val="left"/>
      <w:pPr>
        <w:ind w:left="4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BEEC42">
      <w:start w:val="1"/>
      <w:numFmt w:val="lowerRoman"/>
      <w:lvlText w:val="%6"/>
      <w:lvlJc w:val="left"/>
      <w:pPr>
        <w:ind w:left="5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A60472">
      <w:start w:val="1"/>
      <w:numFmt w:val="decimal"/>
      <w:lvlText w:val="%7"/>
      <w:lvlJc w:val="left"/>
      <w:pPr>
        <w:ind w:left="6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08C9DC">
      <w:start w:val="1"/>
      <w:numFmt w:val="lowerLetter"/>
      <w:lvlText w:val="%8"/>
      <w:lvlJc w:val="left"/>
      <w:pPr>
        <w:ind w:left="6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C6E21A">
      <w:start w:val="1"/>
      <w:numFmt w:val="lowerRoman"/>
      <w:lvlText w:val="%9"/>
      <w:lvlJc w:val="left"/>
      <w:pPr>
        <w:ind w:left="7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620020"/>
    <w:multiLevelType w:val="hybridMultilevel"/>
    <w:tmpl w:val="18386F4E"/>
    <w:lvl w:ilvl="0" w:tplc="995E1F56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D62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D898C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96262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D21D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3E60D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9653C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E2030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B67E2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96"/>
    <w:rsid w:val="00794E37"/>
    <w:rsid w:val="00A95B96"/>
    <w:rsid w:val="00D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BEE78-215C-4C2A-8D7A-AA6454D0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E37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2951</Words>
  <Characters>16827</Characters>
  <Application>Microsoft Office Word</Application>
  <DocSecurity>0</DocSecurity>
  <Lines>140</Lines>
  <Paragraphs>39</Paragraphs>
  <ScaleCrop>false</ScaleCrop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2</cp:revision>
  <dcterms:created xsi:type="dcterms:W3CDTF">2024-10-17T09:22:00Z</dcterms:created>
  <dcterms:modified xsi:type="dcterms:W3CDTF">2024-10-17T09:22:00Z</dcterms:modified>
</cp:coreProperties>
</file>